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0E0" w:rsidRPr="00F70228" w:rsidRDefault="00252CAE">
      <w:pPr>
        <w:jc w:val="left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F70228">
        <w:rPr>
          <w:rFonts w:ascii="仿宋" w:eastAsia="仿宋" w:hAnsi="仿宋" w:cs="宋体" w:hint="eastAsia"/>
          <w:color w:val="000000" w:themeColor="text1"/>
          <w:sz w:val="28"/>
          <w:szCs w:val="28"/>
        </w:rPr>
        <w:t>附件2：</w:t>
      </w:r>
    </w:p>
    <w:p w:rsidR="001D30E0" w:rsidRPr="00F70228" w:rsidRDefault="00252CAE">
      <w:pPr>
        <w:jc w:val="center"/>
        <w:rPr>
          <w:rFonts w:ascii="仿宋" w:eastAsia="仿宋" w:hAnsi="仿宋" w:cs="宋体"/>
          <w:b/>
          <w:color w:val="000000" w:themeColor="text1"/>
          <w:sz w:val="28"/>
          <w:szCs w:val="28"/>
        </w:rPr>
      </w:pPr>
      <w:r w:rsidRPr="00F70228">
        <w:rPr>
          <w:rFonts w:ascii="仿宋" w:eastAsia="仿宋" w:hAnsi="仿宋" w:cs="宋体" w:hint="eastAsia"/>
          <w:b/>
          <w:color w:val="000000" w:themeColor="text1"/>
          <w:sz w:val="28"/>
          <w:szCs w:val="28"/>
        </w:rPr>
        <w:t>202</w:t>
      </w:r>
      <w:r w:rsidR="009204DE" w:rsidRPr="00F70228">
        <w:rPr>
          <w:rFonts w:ascii="仿宋" w:eastAsia="仿宋" w:hAnsi="仿宋" w:cs="宋体" w:hint="eastAsia"/>
          <w:b/>
          <w:color w:val="000000" w:themeColor="text1"/>
          <w:sz w:val="28"/>
          <w:szCs w:val="28"/>
        </w:rPr>
        <w:t>2</w:t>
      </w:r>
      <w:r w:rsidRPr="00F70228">
        <w:rPr>
          <w:rFonts w:ascii="仿宋" w:eastAsia="仿宋" w:hAnsi="仿宋" w:cs="宋体" w:hint="eastAsia"/>
          <w:b/>
          <w:color w:val="000000" w:themeColor="text1"/>
          <w:sz w:val="28"/>
          <w:szCs w:val="28"/>
        </w:rPr>
        <w:t>年“望岳利他”助学金获资助学生名单</w:t>
      </w:r>
      <w:bookmarkStart w:id="0" w:name="_GoBack"/>
      <w:bookmarkEnd w:id="0"/>
    </w:p>
    <w:p w:rsidR="001D30E0" w:rsidRPr="00F70228" w:rsidRDefault="00252CAE" w:rsidP="00FB2DF4">
      <w:pPr>
        <w:ind w:firstLineChars="200" w:firstLine="560"/>
        <w:jc w:val="center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F70228">
        <w:rPr>
          <w:rFonts w:ascii="仿宋" w:eastAsia="仿宋" w:hAnsi="仿宋" w:cs="宋体" w:hint="eastAsia"/>
          <w:color w:val="000000" w:themeColor="text1"/>
          <w:sz w:val="28"/>
          <w:szCs w:val="28"/>
        </w:rPr>
        <w:t>（排名不分先后）</w:t>
      </w:r>
    </w:p>
    <w:p w:rsidR="001D30E0" w:rsidRPr="00F70228" w:rsidRDefault="001D30E0">
      <w:pPr>
        <w:jc w:val="center"/>
        <w:rPr>
          <w:rFonts w:ascii="宋体" w:hAnsi="宋体"/>
          <w:color w:val="000000" w:themeColor="text1"/>
          <w:sz w:val="28"/>
          <w:szCs w:val="28"/>
        </w:rPr>
      </w:pPr>
    </w:p>
    <w:tbl>
      <w:tblPr>
        <w:tblW w:w="8331" w:type="dxa"/>
        <w:tblInd w:w="93" w:type="dxa"/>
        <w:tblLayout w:type="fixed"/>
        <w:tblLook w:val="04A0"/>
      </w:tblPr>
      <w:tblGrid>
        <w:gridCol w:w="4740"/>
        <w:gridCol w:w="1311"/>
        <w:gridCol w:w="1140"/>
        <w:gridCol w:w="1140"/>
      </w:tblGrid>
      <w:tr w:rsidR="00FB2DF4" w:rsidRPr="00F70228" w:rsidTr="00C52EE9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FB2DF4" w:rsidRPr="00F70228" w:rsidRDefault="00FB2DF4" w:rsidP="009204DE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金融学院（</w:t>
            </w:r>
            <w:r w:rsidR="009204DE"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3</w:t>
            </w:r>
            <w:r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人）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FB2DF4" w:rsidRPr="00F70228" w:rsidRDefault="00FB2DF4" w:rsidP="00C52EE9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FB2DF4" w:rsidRPr="00F70228" w:rsidRDefault="00FB2DF4" w:rsidP="00C52EE9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FB2DF4" w:rsidRPr="00F70228" w:rsidRDefault="00FB2DF4" w:rsidP="00C52EE9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FB2DF4" w:rsidRPr="00F70228" w:rsidTr="00C52EE9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FB2DF4" w:rsidRPr="00F70228" w:rsidRDefault="009204DE" w:rsidP="00C52EE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22金融学大类1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FB2DF4" w:rsidRPr="00F70228" w:rsidRDefault="009204DE" w:rsidP="00C52E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郜洁玉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FB2DF4" w:rsidRPr="00F70228" w:rsidRDefault="00FB2DF4" w:rsidP="00C52EE9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FB2DF4" w:rsidRPr="00F70228" w:rsidRDefault="00FB2DF4" w:rsidP="00C52EE9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FB2DF4" w:rsidRPr="00F70228" w:rsidTr="00C52EE9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FB2DF4" w:rsidRPr="00F70228" w:rsidRDefault="009204DE" w:rsidP="00C52EE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22金融学大类2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FB2DF4" w:rsidRPr="00F70228" w:rsidRDefault="009204DE" w:rsidP="00C52E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董</w:t>
            </w:r>
            <w:r w:rsid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 xml:space="preserve">  </w:t>
            </w: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玲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FB2DF4" w:rsidRPr="00F70228" w:rsidRDefault="00FB2DF4" w:rsidP="00C52EE9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FB2DF4" w:rsidRPr="00F70228" w:rsidRDefault="00FB2DF4" w:rsidP="00C52EE9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FB2DF4" w:rsidRPr="00F70228" w:rsidTr="00C52EE9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FB2DF4" w:rsidRPr="00F70228" w:rsidRDefault="009204DE" w:rsidP="00C52EE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22投资学(专升本)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FB2DF4" w:rsidRPr="00F70228" w:rsidRDefault="009204DE" w:rsidP="00C52E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张锦龙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FB2DF4" w:rsidRPr="00F70228" w:rsidRDefault="00FB2DF4" w:rsidP="00C52E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FB2DF4" w:rsidRPr="00F70228" w:rsidRDefault="00FB2DF4" w:rsidP="00C52EE9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30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252CAE" w:rsidP="00A55ABA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财税与公共管理学院（</w:t>
            </w:r>
            <w:r w:rsidR="00A55ABA"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1</w:t>
            </w:r>
            <w:r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人）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A55AB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20税收学2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A55A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贾智富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252CAE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电气工程学院（4人）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A55AB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21自动化2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A55A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李文娟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A55AB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19通信工程1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A55A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袁</w:t>
            </w:r>
            <w:r w:rsid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 xml:space="preserve">  </w:t>
            </w: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昱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A55AB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19电气工程及其自动化3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A55A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董泽恺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A55ABA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A55ABA" w:rsidRPr="00F70228" w:rsidRDefault="00A55ABA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21电气工程及其自动化3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55ABA" w:rsidRPr="00F70228" w:rsidRDefault="00A55AB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黄</w:t>
            </w:r>
            <w:r w:rsid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 xml:space="preserve">  </w:t>
            </w: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猛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55ABA" w:rsidRPr="00F70228" w:rsidRDefault="00A55ABA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55ABA" w:rsidRPr="00F70228" w:rsidRDefault="00A55ABA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252CAE" w:rsidP="00F70228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法学院（</w:t>
            </w:r>
            <w:r w:rsidR="00F70228"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2</w:t>
            </w:r>
            <w:r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人）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F7022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19社会工作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F702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李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 xml:space="preserve">  </w:t>
            </w: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娜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F7022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20法学(法务会计方向)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F702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吕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 xml:space="preserve">  </w:t>
            </w: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宁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252CAE" w:rsidP="009204DE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工商管理学院（</w:t>
            </w:r>
            <w:r w:rsidR="009204DE"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2</w:t>
            </w:r>
            <w:r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人）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9204D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20市场营销1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9204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李</w:t>
            </w:r>
            <w:r w:rsid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 xml:space="preserve">  </w:t>
            </w: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雯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9204D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19电子商务2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9204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李</w:t>
            </w:r>
            <w:r w:rsid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 xml:space="preserve">  </w:t>
            </w: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颖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252CAE" w:rsidP="009204DE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会计学院（</w:t>
            </w:r>
            <w:r w:rsidR="009204DE"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3</w:t>
            </w:r>
            <w:r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人）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9204D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20会计学6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9204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王翠桢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9204D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21审计学2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9204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罗玉秦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9204D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21会计学（专升本）2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9204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齐雅玲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252CAE" w:rsidP="00A55ABA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机械工程学院（</w:t>
            </w:r>
            <w:r w:rsidR="00A55ABA"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3</w:t>
            </w:r>
            <w:r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人）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A55AB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22金属材料工程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A55A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谢树彩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A55AB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20汽车服务工程(对口)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A55A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甘</w:t>
            </w:r>
            <w:r w:rsid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 xml:space="preserve">  </w:t>
            </w: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瑞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A55AB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22汽车服务工程(专升本)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A55A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袁伟红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252CAE" w:rsidP="00A55ABA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建筑工程学院（</w:t>
            </w:r>
            <w:r w:rsidR="00A55ABA"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3</w:t>
            </w:r>
            <w:r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人）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A55AB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19工程造价2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A55A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赵雅茹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A55AB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20地理信息科学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A55A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陈心雨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A55AB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20工业工程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A55A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王道宇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252CAE" w:rsidP="009204DE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经济学院（</w:t>
            </w:r>
            <w:r w:rsidR="009204DE"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2</w:t>
            </w:r>
            <w:r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人）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9204D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21经济学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9204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程</w:t>
            </w:r>
            <w:r w:rsid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 xml:space="preserve">  </w:t>
            </w: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果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9204D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22经济统计学2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9204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王泽媛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252CAE" w:rsidP="009204DE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数学与计算机学院（</w:t>
            </w:r>
            <w:r w:rsidR="009204DE"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3</w:t>
            </w:r>
            <w:r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人）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9204D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19计算机科学与技术1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9204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盛</w:t>
            </w:r>
            <w:r w:rsid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 xml:space="preserve">  </w:t>
            </w: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宇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9204D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20物联网工程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9204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朱俊辉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9204D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21数据科学与大数据技术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9204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曹玉清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252CAE" w:rsidP="009204DE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lastRenderedPageBreak/>
              <w:t>外国语学院（</w:t>
            </w:r>
            <w:r w:rsidR="009204DE"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1</w:t>
            </w:r>
            <w:r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人）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9204D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21英语(师范)2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9204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李</w:t>
            </w:r>
            <w:r w:rsid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 xml:space="preserve">  </w:t>
            </w: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雪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252CAE" w:rsidP="00A55ABA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文学与艺术传媒学院（</w:t>
            </w:r>
            <w:r w:rsidR="00A55ABA"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3</w:t>
            </w:r>
            <w:r w:rsidRPr="00F70228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人）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A55AB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21汉语言文学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A55A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卢晓悦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A55AB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20广告学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A55A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刘萍萍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D30E0" w:rsidRPr="00F70228">
        <w:trPr>
          <w:trHeight w:val="270"/>
        </w:trPr>
        <w:tc>
          <w:tcPr>
            <w:tcW w:w="4740" w:type="dxa"/>
            <w:shd w:val="clear" w:color="auto" w:fill="auto"/>
            <w:noWrap/>
            <w:vAlign w:val="center"/>
          </w:tcPr>
          <w:p w:rsidR="001D30E0" w:rsidRPr="00F70228" w:rsidRDefault="00A55AB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22公共艺术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1D30E0" w:rsidRPr="00F70228" w:rsidRDefault="00A55A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杜</w:t>
            </w:r>
            <w:r w:rsid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 xml:space="preserve">  </w:t>
            </w:r>
            <w:r w:rsidRPr="00F70228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萌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D30E0" w:rsidRPr="00F70228" w:rsidRDefault="001D30E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</w:tbl>
    <w:p w:rsidR="001D30E0" w:rsidRPr="00F70228" w:rsidRDefault="001D30E0">
      <w:pPr>
        <w:rPr>
          <w:color w:val="000000" w:themeColor="text1"/>
        </w:rPr>
      </w:pPr>
    </w:p>
    <w:sectPr w:rsidR="001D30E0" w:rsidRPr="00F70228" w:rsidSect="001D3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809" w:rsidRDefault="009D7809" w:rsidP="00FB2DF4">
      <w:r>
        <w:separator/>
      </w:r>
    </w:p>
  </w:endnote>
  <w:endnote w:type="continuationSeparator" w:id="0">
    <w:p w:rsidR="009D7809" w:rsidRDefault="009D7809" w:rsidP="00FB2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809" w:rsidRDefault="009D7809" w:rsidP="00FB2DF4">
      <w:r>
        <w:separator/>
      </w:r>
    </w:p>
  </w:footnote>
  <w:footnote w:type="continuationSeparator" w:id="0">
    <w:p w:rsidR="009D7809" w:rsidRDefault="009D7809" w:rsidP="00FB2D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D30E0"/>
    <w:rsid w:val="001D30E0"/>
    <w:rsid w:val="00252CAE"/>
    <w:rsid w:val="009204DE"/>
    <w:rsid w:val="009D7809"/>
    <w:rsid w:val="00A55ABA"/>
    <w:rsid w:val="00BD35F2"/>
    <w:rsid w:val="00F70228"/>
    <w:rsid w:val="00FB2DF4"/>
    <w:rsid w:val="5F96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0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B2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B2D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B2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B2DF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610</Characters>
  <Application>Microsoft Office Word</Application>
  <DocSecurity>0</DocSecurity>
  <Lines>5</Lines>
  <Paragraphs>1</Paragraphs>
  <ScaleCrop>false</ScaleCrop>
  <Company>中国微软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tlxy</dc:creator>
  <cp:lastModifiedBy>Administrator</cp:lastModifiedBy>
  <cp:revision>5</cp:revision>
  <dcterms:created xsi:type="dcterms:W3CDTF">2021-12-31T07:54:00Z</dcterms:created>
  <dcterms:modified xsi:type="dcterms:W3CDTF">2023-01-05T06:10:00Z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E10F163387A34E7E879946BD58B85E4F</vt:lpwstr>
  </property>
</Properties>
</file>